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A5" w:rsidRDefault="006572A5" w:rsidP="006572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6572A5" w:rsidRDefault="006572A5" w:rsidP="006572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572A5" w:rsidRDefault="006572A5" w:rsidP="006572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572A5" w:rsidRDefault="006572A5" w:rsidP="006572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6572A5" w:rsidRDefault="006572A5" w:rsidP="006572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572A5" w:rsidRDefault="006572A5" w:rsidP="006572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6572A5" w:rsidRDefault="006572A5" w:rsidP="006572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6572A5" w:rsidRDefault="006572A5" w:rsidP="006572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6572A5" w:rsidRDefault="006572A5" w:rsidP="006572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6D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</w:t>
      </w:r>
      <w:r w:rsidRPr="003C067B">
        <w:t xml:space="preserve"> </w:t>
      </w:r>
      <w:r w:rsidRPr="003C06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72A5" w:rsidRPr="003C067B" w:rsidRDefault="006572A5" w:rsidP="006572A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 xml:space="preserve">(указываются Ф.И.О.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3C067B">
        <w:rPr>
          <w:rFonts w:ascii="Times New Roman" w:hAnsi="Times New Roman" w:cs="Times New Roman"/>
          <w:sz w:val="24"/>
          <w:szCs w:val="24"/>
        </w:rPr>
        <w:t>)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6572A5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6572A5" w:rsidRPr="003C067B" w:rsidRDefault="006572A5" w:rsidP="006572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572A5" w:rsidRPr="003C067B" w:rsidRDefault="006572A5" w:rsidP="006572A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>Государственная пошлина: освобожден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7570F">
        <w:rPr>
          <w:rFonts w:ascii="Times New Roman" w:hAnsi="Times New Roman" w:cs="Times New Roman"/>
          <w:sz w:val="24"/>
          <w:szCs w:val="24"/>
        </w:rPr>
        <w:t xml:space="preserve"> от уплаты на основании пункта 2 части первой статьи 333.36 Налогового кодекса Российской Федерации</w:t>
      </w:r>
    </w:p>
    <w:p w:rsidR="006572A5" w:rsidRDefault="006572A5" w:rsidP="0065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2A5" w:rsidRPr="00E016B5" w:rsidRDefault="006572A5" w:rsidP="0065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2A5" w:rsidRPr="00E016B5" w:rsidRDefault="006572A5" w:rsidP="006572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6572A5" w:rsidRDefault="006572A5" w:rsidP="006572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о взыскании </w:t>
      </w:r>
      <w:r>
        <w:rPr>
          <w:rFonts w:ascii="Times New Roman" w:hAnsi="Times New Roman" w:cs="Times New Roman"/>
          <w:sz w:val="24"/>
          <w:szCs w:val="24"/>
        </w:rPr>
        <w:t>неустойки в связи с несвоевременной уплатой алиментов</w:t>
      </w:r>
      <w:r w:rsidRPr="009A5ECE">
        <w:rPr>
          <w:rFonts w:ascii="Times New Roman" w:hAnsi="Times New Roman" w:cs="Times New Roman"/>
          <w:sz w:val="24"/>
          <w:szCs w:val="24"/>
        </w:rPr>
        <w:t xml:space="preserve"> на содержание несовершеннолетнего ребенка</w:t>
      </w:r>
    </w:p>
    <w:p w:rsidR="006572A5" w:rsidRPr="00E016B5" w:rsidRDefault="006572A5" w:rsidP="0065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2A5" w:rsidRPr="00E016B5" w:rsidRDefault="006572A5" w:rsidP="0065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 xml:space="preserve">________________________________________(Ф.И.О. отца ребенка) </w:t>
      </w:r>
      <w:proofErr w:type="gramStart"/>
      <w:r w:rsidRPr="00E016B5">
        <w:rPr>
          <w:rFonts w:ascii="Times New Roman" w:hAnsi="Times New Roman" w:cs="Times New Roman"/>
          <w:sz w:val="24"/>
          <w:szCs w:val="24"/>
        </w:rPr>
        <w:t>является отцом</w:t>
      </w:r>
      <w:proofErr w:type="gramEnd"/>
      <w:r w:rsidRPr="00E016B5">
        <w:rPr>
          <w:rFonts w:ascii="Times New Roman" w:hAnsi="Times New Roman" w:cs="Times New Roman"/>
          <w:sz w:val="24"/>
          <w:szCs w:val="24"/>
        </w:rPr>
        <w:t>, а _______</w:t>
      </w:r>
    </w:p>
    <w:p w:rsidR="006572A5" w:rsidRPr="00E016B5" w:rsidRDefault="006572A5" w:rsidP="0065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__________________________________(Ф.И.О. матери ребенка) – матерью, несовершеннолетнего (ней) __________________________________________ (Ф.И.О. ребенка),</w:t>
      </w:r>
    </w:p>
    <w:p w:rsidR="006572A5" w:rsidRPr="00E016B5" w:rsidRDefault="006572A5" w:rsidP="0065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___________________________ года рождения, уроженки ________________________________,</w:t>
      </w:r>
    </w:p>
    <w:p w:rsidR="006572A5" w:rsidRDefault="006572A5" w:rsidP="0065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___________________________________________________, что подтверждается свидетельством о рождении серия ____________ № _________________, выданным ________________________________________________________________________________________________________ (запись акта о рождении № _____ от ____________________).</w:t>
      </w:r>
    </w:p>
    <w:p w:rsidR="006572A5" w:rsidRPr="006572A5" w:rsidRDefault="006572A5" w:rsidP="00657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 xml:space="preserve">Решением (судебным приказом) от ____________________________ по делу № 2-__________/20____ </w:t>
      </w:r>
      <w:proofErr w:type="gramStart"/>
      <w:r w:rsidRPr="00657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2A5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proofErr w:type="gramStart"/>
      <w:r w:rsidRPr="00657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72A5">
        <w:rPr>
          <w:rFonts w:ascii="Times New Roman" w:hAnsi="Times New Roman" w:cs="Times New Roman"/>
          <w:sz w:val="24"/>
          <w:szCs w:val="24"/>
        </w:rPr>
        <w:t xml:space="preserve"> пользу _____________________________ взысканы алименты на содержание __________________________________________________________________________________________</w:t>
      </w:r>
    </w:p>
    <w:p w:rsidR="00776566" w:rsidRDefault="006572A5" w:rsidP="0065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(Ф.И.О., дата и место рождения ребенка) ежемесячно, в размере ________________________________________________________________, начиная взыскание с даты обращения в суд и до совершеннолетия ребенка.</w:t>
      </w:r>
    </w:p>
    <w:p w:rsidR="006572A5" w:rsidRDefault="0001053F" w:rsidP="0065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53F">
        <w:rPr>
          <w:rFonts w:ascii="Times New Roman" w:hAnsi="Times New Roman" w:cs="Times New Roman"/>
          <w:sz w:val="24"/>
          <w:szCs w:val="24"/>
        </w:rPr>
        <w:t>В соответствии с постановлением судебного пристава-исполнителя о расчете задолженности по алиментам от</w:t>
      </w:r>
      <w:r>
        <w:rPr>
          <w:rFonts w:ascii="Times New Roman" w:hAnsi="Times New Roman" w:cs="Times New Roman"/>
          <w:sz w:val="24"/>
          <w:szCs w:val="24"/>
        </w:rPr>
        <w:t xml:space="preserve"> ________________ года размер задолженности по уплате алиментов составляет ______________________________ рублей.</w:t>
      </w:r>
    </w:p>
    <w:p w:rsidR="0001053F" w:rsidRDefault="0001053F" w:rsidP="0001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115 Семейного кодекса Российской Федерации п</w:t>
      </w:r>
      <w:r w:rsidRPr="0001053F">
        <w:rPr>
          <w:rFonts w:ascii="Times New Roman" w:hAnsi="Times New Roman" w:cs="Times New Roman"/>
          <w:sz w:val="24"/>
          <w:szCs w:val="24"/>
        </w:rPr>
        <w:t>ри образовании задолженности по вине лица, обязанного уплачивать алименты по соглашению об уплате алиментов, виновное лицо несет ответственность в порядке, предусмотренном этим соглашением.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53F">
        <w:rPr>
          <w:rFonts w:ascii="Times New Roman" w:hAnsi="Times New Roman" w:cs="Times New Roman"/>
          <w:sz w:val="24"/>
          <w:szCs w:val="24"/>
        </w:rPr>
        <w:t>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53F">
        <w:rPr>
          <w:rFonts w:ascii="Times New Roman" w:hAnsi="Times New Roman" w:cs="Times New Roman"/>
          <w:sz w:val="24"/>
          <w:szCs w:val="24"/>
        </w:rPr>
        <w:t>Размер неустойки за несвоевременную уплату алиментов может быть уменьшен судом с учетом материального и (или) семейного положения лица, обязанного уплачивать алименты, если подлежащая уплате неустойка явно несоразмерна последствиям нарушения обязательства по уплате алиментов.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53F">
        <w:rPr>
          <w:rFonts w:ascii="Times New Roman" w:hAnsi="Times New Roman" w:cs="Times New Roman"/>
          <w:sz w:val="24"/>
          <w:szCs w:val="24"/>
        </w:rPr>
        <w:t>Получатель алиментов вправе также взыскать с виновного в несвоевременной уплате алиментов лица, обязанного уплачивать алименты, все причиненные просрочкой исполнения алиментных обязательств убытки в части, не покрытой неустойкой.</w:t>
      </w:r>
    </w:p>
    <w:p w:rsidR="0001053F" w:rsidRDefault="0001053F" w:rsidP="0001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прилагаемым расчетом размер неустойки за период ___________________ г.г. составил ____________________________________рублей.</w:t>
      </w:r>
    </w:p>
    <w:p w:rsidR="0001053F" w:rsidRDefault="0001053F" w:rsidP="0001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изложенного, в соответствии со статьей 115 Семейного кодекса Российской Федерации, статьями 131-132 Гражданского процессуаль</w:t>
      </w:r>
      <w:r w:rsidR="00EA5425">
        <w:rPr>
          <w:rFonts w:ascii="Times New Roman" w:hAnsi="Times New Roman" w:cs="Times New Roman"/>
          <w:sz w:val="24"/>
          <w:szCs w:val="24"/>
        </w:rPr>
        <w:t>ного кодекса Российской Федерации,</w:t>
      </w:r>
    </w:p>
    <w:p w:rsidR="00EA5425" w:rsidRDefault="00EA5425" w:rsidP="0001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425" w:rsidRPr="00EA5425" w:rsidRDefault="00EA5425" w:rsidP="00EA5425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EA5425">
        <w:rPr>
          <w:rFonts w:ascii="Times New Roman" w:hAnsi="Times New Roman" w:cs="Times New Roman"/>
          <w:caps/>
          <w:spacing w:val="20"/>
          <w:sz w:val="24"/>
          <w:szCs w:val="24"/>
        </w:rPr>
        <w:t>Прошу:</w:t>
      </w:r>
    </w:p>
    <w:p w:rsidR="00EA5425" w:rsidRDefault="00EA5425" w:rsidP="0001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425" w:rsidRDefault="00EA5425" w:rsidP="0001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с___________________________________________________________________</w:t>
      </w:r>
    </w:p>
    <w:p w:rsidR="00EA5425" w:rsidRDefault="00EA5425" w:rsidP="00EA5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пользу __________________________________________________________________________</w:t>
      </w:r>
    </w:p>
    <w:p w:rsidR="00EA5425" w:rsidRDefault="00EA5425" w:rsidP="00EA5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в связи с несвоевременной уплатой алиментов за период с ________________________ по ______________________ в размере _______________________</w:t>
      </w:r>
    </w:p>
    <w:p w:rsidR="00EA5425" w:rsidRDefault="00EA5425" w:rsidP="00EA5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EA5425" w:rsidRDefault="00EA5425" w:rsidP="00EA5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25" w:rsidRDefault="00EA5425" w:rsidP="00EA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EA5425" w:rsidRDefault="00EA5425" w:rsidP="00EA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425" w:rsidRDefault="00EA5425" w:rsidP="00EA54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EA5425" w:rsidRDefault="00EA5425" w:rsidP="00EA54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(справки) судебного пристава о расчете задолженности по алиментам;</w:t>
      </w:r>
    </w:p>
    <w:p w:rsidR="00EA5425" w:rsidRDefault="00EA5425" w:rsidP="00EA54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неустойки по алиментам;</w:t>
      </w:r>
    </w:p>
    <w:p w:rsidR="00EA5425" w:rsidRDefault="00EA5425" w:rsidP="00EA54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судебного акта о взыскании алиментов;</w:t>
      </w:r>
    </w:p>
    <w:p w:rsidR="00EA5425" w:rsidRDefault="00EA5425" w:rsidP="00EA54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направления копии настоящего искового заявления и прилагаемых документов ответчику.</w:t>
      </w:r>
    </w:p>
    <w:p w:rsidR="00EA5425" w:rsidRDefault="00EA5425" w:rsidP="00EA5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25" w:rsidRDefault="00B603E7" w:rsidP="00EA5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603E7" w:rsidRPr="006572A5" w:rsidRDefault="00B603E7" w:rsidP="00EA5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 ____________ года</w:t>
      </w:r>
      <w:bookmarkStart w:id="0" w:name="_GoBack"/>
      <w:bookmarkEnd w:id="0"/>
    </w:p>
    <w:sectPr w:rsidR="00B603E7" w:rsidRPr="006572A5" w:rsidSect="006572A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DA" w:rsidRDefault="00A00CDA" w:rsidP="006572A5">
      <w:pPr>
        <w:spacing w:after="0" w:line="240" w:lineRule="auto"/>
      </w:pPr>
      <w:r>
        <w:separator/>
      </w:r>
    </w:p>
  </w:endnote>
  <w:endnote w:type="continuationSeparator" w:id="0">
    <w:p w:rsidR="00A00CDA" w:rsidRDefault="00A00CDA" w:rsidP="0065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DA" w:rsidRDefault="00A00CDA" w:rsidP="006572A5">
      <w:pPr>
        <w:spacing w:after="0" w:line="240" w:lineRule="auto"/>
      </w:pPr>
      <w:r>
        <w:separator/>
      </w:r>
    </w:p>
  </w:footnote>
  <w:footnote w:type="continuationSeparator" w:id="0">
    <w:p w:rsidR="00A00CDA" w:rsidRDefault="00A00CDA" w:rsidP="0065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566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72A5" w:rsidRPr="006572A5" w:rsidRDefault="006572A5" w:rsidP="006572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72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72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72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3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72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2D"/>
    <w:multiLevelType w:val="hybridMultilevel"/>
    <w:tmpl w:val="3FF86476"/>
    <w:lvl w:ilvl="0" w:tplc="AF6AF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53"/>
    <w:rsid w:val="0001053F"/>
    <w:rsid w:val="003F6D53"/>
    <w:rsid w:val="006572A5"/>
    <w:rsid w:val="00776566"/>
    <w:rsid w:val="00A00CDA"/>
    <w:rsid w:val="00B603E7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2A5"/>
  </w:style>
  <w:style w:type="paragraph" w:styleId="a5">
    <w:name w:val="footer"/>
    <w:basedOn w:val="a"/>
    <w:link w:val="a6"/>
    <w:uiPriority w:val="99"/>
    <w:unhideWhenUsed/>
    <w:rsid w:val="0065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2A5"/>
  </w:style>
  <w:style w:type="paragraph" w:styleId="a7">
    <w:name w:val="List Paragraph"/>
    <w:basedOn w:val="a"/>
    <w:uiPriority w:val="34"/>
    <w:qFormat/>
    <w:rsid w:val="00EA5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2A5"/>
  </w:style>
  <w:style w:type="paragraph" w:styleId="a5">
    <w:name w:val="footer"/>
    <w:basedOn w:val="a"/>
    <w:link w:val="a6"/>
    <w:uiPriority w:val="99"/>
    <w:unhideWhenUsed/>
    <w:rsid w:val="0065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2A5"/>
  </w:style>
  <w:style w:type="paragraph" w:styleId="a7">
    <w:name w:val="List Paragraph"/>
    <w:basedOn w:val="a"/>
    <w:uiPriority w:val="34"/>
    <w:qFormat/>
    <w:rsid w:val="00EA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образец;иск;исковое;взыскание;неустойка;алименты;бесплатный</cp:keywords>
  <cp:lastModifiedBy>Александр Чистов</cp:lastModifiedBy>
  <cp:revision>3</cp:revision>
  <cp:lastPrinted>2024-08-22T13:06:00Z</cp:lastPrinted>
  <dcterms:created xsi:type="dcterms:W3CDTF">2024-08-22T12:30:00Z</dcterms:created>
  <dcterms:modified xsi:type="dcterms:W3CDTF">2024-08-22T13:06:00Z</dcterms:modified>
</cp:coreProperties>
</file>